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0335" w14:textId="007BEC83" w:rsidR="00F37A9F" w:rsidRDefault="00F37A9F"/>
    <w:p w14:paraId="5B95D465" w14:textId="77777777" w:rsidR="00FD077D" w:rsidRDefault="00FD077D" w:rsidP="0062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E42B6" w14:textId="77777777" w:rsidR="00FD077D" w:rsidRDefault="00FD077D" w:rsidP="00F37A9F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45CF0" w14:textId="77777777" w:rsidR="00623E19" w:rsidRPr="00992A32" w:rsidRDefault="00623E19" w:rsidP="00623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7FCB"/>
          <w:spacing w:val="-6"/>
          <w:lang w:eastAsia="ru-RU"/>
        </w:rPr>
      </w:pPr>
      <w:r w:rsidRPr="00992A32">
        <w:rPr>
          <w:rFonts w:ascii="Times New Roman" w:eastAsia="Times New Roman" w:hAnsi="Times New Roman" w:cs="Times New Roman"/>
          <w:b/>
          <w:bCs/>
          <w:color w:val="057FCB"/>
          <w:spacing w:val="-6"/>
          <w:lang w:eastAsia="ru-RU"/>
        </w:rPr>
        <w:t>СЕВЕРО-ВОСТОЧНЫЙ АДМИНИСТРАТИВНЫЙ ОКРУГ</w:t>
      </w:r>
    </w:p>
    <w:p w14:paraId="756E5094" w14:textId="77777777" w:rsidR="00623E19" w:rsidRPr="00992A32" w:rsidRDefault="00623E19" w:rsidP="00623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4164576" w14:textId="77777777" w:rsidR="00623E19" w:rsidRPr="00992A32" w:rsidRDefault="00623E19" w:rsidP="00623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7FCB"/>
          <w:spacing w:val="8"/>
          <w:sz w:val="28"/>
          <w:szCs w:val="28"/>
          <w:lang w:eastAsia="ru-RU"/>
        </w:rPr>
      </w:pPr>
      <w:r w:rsidRPr="00992A32">
        <w:rPr>
          <w:rFonts w:ascii="Times New Roman" w:eastAsia="Times New Roman" w:hAnsi="Times New Roman" w:cs="Times New Roman"/>
          <w:b/>
          <w:color w:val="057FCB"/>
          <w:spacing w:val="8"/>
          <w:sz w:val="28"/>
          <w:szCs w:val="28"/>
          <w:lang w:eastAsia="ru-RU"/>
        </w:rPr>
        <w:t>ГОСУДАРСТВЕННОЕ БЮДЖЕТНОЕ УЧРЕЖДЕНИЕ</w:t>
      </w:r>
    </w:p>
    <w:p w14:paraId="057397E9" w14:textId="77777777" w:rsidR="00623E19" w:rsidRPr="00992A32" w:rsidRDefault="00623E19" w:rsidP="00623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2A32">
        <w:rPr>
          <w:rFonts w:ascii="Times New Roman" w:eastAsia="Times New Roman" w:hAnsi="Times New Roman" w:cs="Times New Roman"/>
          <w:b/>
          <w:color w:val="057FCB"/>
          <w:spacing w:val="8"/>
          <w:sz w:val="28"/>
          <w:szCs w:val="28"/>
          <w:lang w:eastAsia="ru-RU"/>
        </w:rPr>
        <w:t xml:space="preserve">ГОРОДА МОСКВЫ </w:t>
      </w:r>
      <w:r w:rsidRPr="00992A32">
        <w:rPr>
          <w:rFonts w:ascii="Times New Roman" w:eastAsia="Times New Roman" w:hAnsi="Times New Roman" w:cs="Times New Roman"/>
          <w:b/>
          <w:color w:val="057FCB"/>
          <w:spacing w:val="9"/>
          <w:sz w:val="28"/>
          <w:szCs w:val="28"/>
          <w:lang w:eastAsia="ru-RU"/>
        </w:rPr>
        <w:t>"ЖИЛИЩНИК ОСТАНКИНСКОГО РАЙОНА</w:t>
      </w:r>
      <w:r w:rsidRPr="00992A32">
        <w:rPr>
          <w:rFonts w:ascii="Times New Roman" w:eastAsia="Times New Roman" w:hAnsi="Times New Roman" w:cs="Times New Roman"/>
          <w:b/>
          <w:color w:val="057FCB"/>
          <w:spacing w:val="12"/>
          <w:sz w:val="28"/>
          <w:szCs w:val="28"/>
          <w:lang w:eastAsia="ru-RU"/>
        </w:rPr>
        <w:t>"</w:t>
      </w:r>
    </w:p>
    <w:p w14:paraId="3E978988" w14:textId="77777777" w:rsidR="00623E19" w:rsidRPr="00992A32" w:rsidRDefault="00623E19" w:rsidP="00623E19">
      <w:pPr>
        <w:widowControl w:val="0"/>
        <w:shd w:val="clear" w:color="auto" w:fill="FFFFFF"/>
        <w:tabs>
          <w:tab w:val="left" w:pos="7812"/>
        </w:tabs>
        <w:autoSpaceDE w:val="0"/>
        <w:autoSpaceDN w:val="0"/>
        <w:adjustRightInd w:val="0"/>
        <w:spacing w:before="166" w:after="0" w:line="223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A32"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  <w:t>Адрес: 129515, Москва,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992A32"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  <w:t>тел.: (495) 683-57-13</w:t>
      </w:r>
    </w:p>
    <w:p w14:paraId="5683EF9C" w14:textId="77777777" w:rsidR="00623E19" w:rsidRPr="00992A32" w:rsidRDefault="00623E19" w:rsidP="00623E19">
      <w:pPr>
        <w:widowControl w:val="0"/>
        <w:shd w:val="clear" w:color="auto" w:fill="FFFFFF"/>
        <w:tabs>
          <w:tab w:val="left" w:pos="7747"/>
        </w:tabs>
        <w:autoSpaceDE w:val="0"/>
        <w:autoSpaceDN w:val="0"/>
        <w:adjustRightInd w:val="0"/>
        <w:spacing w:after="0" w:line="223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A32">
        <w:rPr>
          <w:rFonts w:ascii="Times New Roman" w:eastAsia="Times New Roman" w:hAnsi="Times New Roman" w:cs="Times New Roman"/>
          <w:color w:val="057FCB"/>
          <w:spacing w:val="-2"/>
          <w:sz w:val="20"/>
          <w:szCs w:val="20"/>
          <w:lang w:eastAsia="ru-RU"/>
        </w:rPr>
        <w:t>ул. Академика Королева, д. 4, к. 2.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992A32">
        <w:rPr>
          <w:rFonts w:ascii="Times New Roman" w:eastAsia="Times New Roman" w:hAnsi="Times New Roman" w:cs="Times New Roman"/>
          <w:color w:val="057FCB"/>
          <w:spacing w:val="-2"/>
          <w:sz w:val="20"/>
          <w:szCs w:val="20"/>
          <w:lang w:eastAsia="ru-RU"/>
        </w:rPr>
        <w:t>факс: (495) 683-57-13</w:t>
      </w:r>
    </w:p>
    <w:p w14:paraId="1E8C1F45" w14:textId="50FECB9C" w:rsidR="00623E19" w:rsidRPr="00B43063" w:rsidRDefault="00623E19" w:rsidP="00623E19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14" w:right="2995"/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</w:pPr>
      <w:r w:rsidRPr="00992A32"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  <w:t>ОГРН 5137746236800 ИНН/КПП 7717772405/771701001</w:t>
      </w:r>
    </w:p>
    <w:p w14:paraId="00986D9E" w14:textId="77777777" w:rsidR="00623E19" w:rsidRPr="00B43063" w:rsidRDefault="00623E19" w:rsidP="00623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29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val="en-US" w:eastAsia="ru-RU"/>
        </w:rPr>
        <w:t>E</w:t>
      </w:r>
      <w:r w:rsidRPr="00B43063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>-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val="en-US" w:eastAsia="ru-RU"/>
        </w:rPr>
        <w:t>mail</w:t>
      </w:r>
      <w:r w:rsidRPr="00B43063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 xml:space="preserve">: </w:t>
      </w:r>
      <w:proofErr w:type="spellStart"/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val="en-US" w:eastAsia="ru-RU"/>
        </w:rPr>
        <w:t>gbuost</w:t>
      </w:r>
      <w:proofErr w:type="spellEnd"/>
      <w:r w:rsidRPr="00B43063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>@</w:t>
      </w:r>
      <w:proofErr w:type="spellStart"/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val="en-US" w:eastAsia="ru-RU"/>
        </w:rPr>
        <w:t>mos</w:t>
      </w:r>
      <w:proofErr w:type="spellEnd"/>
      <w:r w:rsidRPr="00B43063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>.</w:t>
      </w:r>
      <w:proofErr w:type="spellStart"/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val="en-US" w:eastAsia="ru-RU"/>
        </w:rPr>
        <w:t>ru</w:t>
      </w:r>
      <w:proofErr w:type="spellEnd"/>
    </w:p>
    <w:p w14:paraId="72B1E7D0" w14:textId="77777777" w:rsidR="00623E19" w:rsidRPr="00B43063" w:rsidRDefault="00623E19" w:rsidP="00623E19">
      <w:pPr>
        <w:widowControl w:val="0"/>
        <w:shd w:val="clear" w:color="auto" w:fill="FFFFFF"/>
        <w:tabs>
          <w:tab w:val="left" w:leader="underscore" w:pos="2138"/>
          <w:tab w:val="left" w:leader="underscore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B43063"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_________________________________________________________________________________________________________________________________________________</w:t>
      </w:r>
    </w:p>
    <w:p w14:paraId="2E171738" w14:textId="77777777" w:rsidR="00623E19" w:rsidRPr="00B43063" w:rsidRDefault="00623E19" w:rsidP="00623E19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8CBAB" w14:textId="77777777" w:rsidR="00FD077D" w:rsidRPr="00B43063" w:rsidRDefault="00FD077D" w:rsidP="00623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9F44D" w14:textId="77777777" w:rsidR="00FD077D" w:rsidRPr="00B43063" w:rsidRDefault="00FD077D" w:rsidP="00F37A9F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BB219" w14:textId="77777777" w:rsidR="00F37A9F" w:rsidRPr="00B43063" w:rsidRDefault="00F37A9F"/>
    <w:p w14:paraId="4CE724A7" w14:textId="77777777" w:rsidR="00F37A9F" w:rsidRPr="00C23AFF" w:rsidRDefault="00F37A9F" w:rsidP="00F37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AF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06AFF3F6" w14:textId="5C7B4A61" w:rsidR="00F37A9F" w:rsidRPr="00C23AFF" w:rsidRDefault="00F37A9F" w:rsidP="00F37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AFF">
        <w:rPr>
          <w:rFonts w:ascii="Times New Roman" w:hAnsi="Times New Roman" w:cs="Times New Roman"/>
          <w:b/>
          <w:bCs/>
          <w:sz w:val="28"/>
          <w:szCs w:val="28"/>
        </w:rPr>
        <w:t>мероприятий в отношении общего имущества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14:paraId="59D0307E" w14:textId="22E12EE9" w:rsidR="00F37A9F" w:rsidRDefault="00F37A9F" w:rsidP="00FD077D">
      <w:pPr>
        <w:spacing w:after="0"/>
        <w:rPr>
          <w:b/>
          <w:bCs/>
          <w:sz w:val="28"/>
          <w:szCs w:val="28"/>
        </w:rPr>
      </w:pPr>
    </w:p>
    <w:p w14:paraId="03301AE5" w14:textId="79EF43DC" w:rsidR="00C23AFF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</w:t>
      </w:r>
      <w:r w:rsidR="00FD07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08</w:t>
      </w:r>
      <w:r w:rsidRPr="00E65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</w:t>
      </w:r>
      <w:r w:rsidR="00FD07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E65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</w:t>
      </w:r>
    </w:p>
    <w:p w14:paraId="67848653" w14:textId="77777777" w:rsidR="00C23AFF" w:rsidRPr="00E65986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(дата предложения)</w:t>
      </w:r>
    </w:p>
    <w:p w14:paraId="622214C4" w14:textId="77777777" w:rsidR="00C23AFF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38249" w14:textId="65CA37C3" w:rsidR="00C23AFF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65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ГБУ «Жилищник Останкинского района»</w:t>
      </w:r>
    </w:p>
    <w:p w14:paraId="602A179D" w14:textId="79E09F4E" w:rsidR="00C23AFF" w:rsidRPr="00E65986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Pr="00E65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управля</w:t>
      </w:r>
      <w:r w:rsidRPr="00E65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ющей организации)</w:t>
      </w:r>
    </w:p>
    <w:p w14:paraId="49D8CDDB" w14:textId="77777777" w:rsidR="00C23AFF" w:rsidRPr="00E65986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E3303" w14:textId="3AE01EF6" w:rsidR="00C23AFF" w:rsidRPr="00E65986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жилого дома по адресу: </w:t>
      </w:r>
      <w:r w:rsidRPr="00C23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ул. </w:t>
      </w:r>
      <w:proofErr w:type="spellStart"/>
      <w:r w:rsidR="004440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Калибровская</w:t>
      </w:r>
      <w:proofErr w:type="spellEnd"/>
      <w:r w:rsidRPr="00C23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д. </w:t>
      </w:r>
      <w:r w:rsidR="004440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22Б</w:t>
      </w:r>
    </w:p>
    <w:p w14:paraId="41D7B582" w14:textId="77777777" w:rsidR="00C23AFF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0964D" w14:textId="77777777" w:rsidR="00C23AFF" w:rsidRDefault="00C23AFF" w:rsidP="00C23AFF">
      <w:pPr>
        <w:spacing w:after="0"/>
        <w:rPr>
          <w:b/>
          <w:bCs/>
          <w:sz w:val="28"/>
          <w:szCs w:val="28"/>
        </w:rPr>
      </w:pPr>
    </w:p>
    <w:tbl>
      <w:tblPr>
        <w:tblpPr w:leftFromText="180" w:rightFromText="180" w:horzAnchor="page" w:tblpX="511" w:tblpY="-1140"/>
        <w:tblW w:w="5453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9"/>
        <w:gridCol w:w="2349"/>
        <w:gridCol w:w="3291"/>
        <w:gridCol w:w="2977"/>
        <w:gridCol w:w="1559"/>
        <w:gridCol w:w="1702"/>
        <w:gridCol w:w="1559"/>
        <w:gridCol w:w="1702"/>
      </w:tblGrid>
      <w:tr w:rsidR="00623E19" w:rsidRPr="00F3272C" w14:paraId="5E89EC9A" w14:textId="77777777" w:rsidTr="00D0550B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6A67C8" w14:textId="77777777" w:rsidR="00623E19" w:rsidRDefault="00623E19" w:rsidP="00623E1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  <w:p w14:paraId="151C3050" w14:textId="77777777" w:rsidR="00623E19" w:rsidRDefault="00623E19" w:rsidP="00623E1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№п/п</w:t>
            </w:r>
          </w:p>
          <w:p w14:paraId="75761991" w14:textId="77777777" w:rsidR="00623E19" w:rsidRPr="00F3272C" w:rsidRDefault="00623E19" w:rsidP="00623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CBD5" w14:textId="77777777" w:rsidR="00623E19" w:rsidRPr="00F3272C" w:rsidRDefault="00623E19" w:rsidP="00623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B8378" w14:textId="77777777" w:rsidR="00623E19" w:rsidRPr="00F3272C" w:rsidRDefault="00623E19" w:rsidP="00623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F6B50" w14:textId="77777777" w:rsidR="00623E19" w:rsidRPr="00F3272C" w:rsidRDefault="00623E19" w:rsidP="00623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491EF" w14:textId="77777777" w:rsidR="00623E19" w:rsidRPr="00F3272C" w:rsidRDefault="00623E19" w:rsidP="00623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F6EAB" w14:textId="77777777" w:rsidR="00623E19" w:rsidRPr="00F3272C" w:rsidRDefault="00623E19" w:rsidP="00623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575BB" w14:textId="77777777" w:rsidR="00623E19" w:rsidRPr="00F3272C" w:rsidRDefault="00623E19" w:rsidP="00623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25814" w14:textId="77777777" w:rsidR="00623E19" w:rsidRPr="00F3272C" w:rsidRDefault="00623E19" w:rsidP="00623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623E19" w:rsidRPr="00F3272C" w14:paraId="31E3638B" w14:textId="77777777" w:rsidTr="00D0550B">
        <w:trPr>
          <w:tblCellSpacing w:w="0" w:type="dxa"/>
        </w:trPr>
        <w:tc>
          <w:tcPr>
            <w:tcW w:w="158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46BB04" w14:textId="77777777" w:rsidR="00623E19" w:rsidRPr="00F3272C" w:rsidRDefault="00623E19" w:rsidP="00623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Перечень мероприятий в отношении общего имущества в многоквартирном доме.</w:t>
            </w:r>
          </w:p>
          <w:p w14:paraId="708177F2" w14:textId="77777777" w:rsidR="00623E19" w:rsidRPr="00F3272C" w:rsidRDefault="00623E19" w:rsidP="00623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8138F1" w:rsidRPr="00F3272C" w14:paraId="10971C48" w14:textId="77777777" w:rsidTr="00D0550B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EA33C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92989" w14:textId="643C66ED" w:rsidR="008138F1" w:rsidRPr="00F3272C" w:rsidRDefault="008138F1" w:rsidP="008138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2E589" w14:textId="77777777" w:rsidR="008138F1" w:rsidRDefault="008138F1" w:rsidP="0081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14:paraId="2210A059" w14:textId="203D9AA8" w:rsidR="008138F1" w:rsidRPr="00F3272C" w:rsidRDefault="008138F1" w:rsidP="0081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4295B" w14:textId="13F1F9B9" w:rsidR="008138F1" w:rsidRPr="00F3272C" w:rsidRDefault="008138F1" w:rsidP="008138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Балансировочные клапана, запорные вентили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37CA6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1B80F" w14:textId="3A33C287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1х71000=71 000р.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EE36D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7AD7C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8138F1" w:rsidRPr="00F3272C" w14:paraId="247B1C9A" w14:textId="77777777" w:rsidTr="00D0550B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70A6F" w14:textId="631B0FB8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8001F" w14:textId="029D46A1" w:rsidR="008138F1" w:rsidRPr="00F3272C" w:rsidRDefault="008138F1" w:rsidP="008138F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CF71E" w14:textId="77777777" w:rsidR="008138F1" w:rsidRPr="00F3272C" w:rsidRDefault="008138F1" w:rsidP="0081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</w:p>
          <w:p w14:paraId="505110BD" w14:textId="77777777" w:rsidR="008138F1" w:rsidRPr="00F3272C" w:rsidRDefault="008138F1" w:rsidP="0081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14:paraId="5E8A288E" w14:textId="77777777" w:rsidR="008138F1" w:rsidRDefault="008138F1" w:rsidP="0081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3) снижение числа аварий;</w:t>
            </w:r>
          </w:p>
          <w:p w14:paraId="2AC67A05" w14:textId="396E7BA5" w:rsidR="008138F1" w:rsidRPr="00F3272C" w:rsidRDefault="008138F1" w:rsidP="0081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3EC68" w14:textId="5674D03D" w:rsidR="008138F1" w:rsidRPr="00F3272C" w:rsidRDefault="008138F1" w:rsidP="008138F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11C6A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BBEB0" w14:textId="53CFF32C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38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132х820=108 240р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F37E9" w14:textId="4DD71414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0B48C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8138F1" w:rsidRPr="00F3272C" w14:paraId="3477A7E3" w14:textId="77777777" w:rsidTr="008138F1">
        <w:trPr>
          <w:trHeight w:val="1352"/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50D33" w14:textId="74A30912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8326C" w14:textId="05BA7F87" w:rsidR="008138F1" w:rsidRPr="00F3272C" w:rsidRDefault="008138F1" w:rsidP="008138F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D98CD" w14:textId="77777777" w:rsidR="008138F1" w:rsidRDefault="008138F1" w:rsidP="0081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14:paraId="3D731EE5" w14:textId="5D2FB8B3" w:rsidR="008138F1" w:rsidRPr="00F3272C" w:rsidRDefault="008138F1" w:rsidP="0081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5130F" w14:textId="13392FFB" w:rsidR="008138F1" w:rsidRPr="00F3272C" w:rsidRDefault="008138F1" w:rsidP="008138F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8CE17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6FF34" w14:textId="7C045FBE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440</w:t>
            </w:r>
            <w:r w:rsidRPr="008138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х650=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286 0</w:t>
            </w:r>
            <w:r w:rsidRPr="008138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9463C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82530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623E19" w:rsidRPr="00F3272C" w14:paraId="0E7627DC" w14:textId="77777777" w:rsidTr="00D0550B">
        <w:trPr>
          <w:tblCellSpacing w:w="0" w:type="dxa"/>
        </w:trPr>
        <w:tc>
          <w:tcPr>
            <w:tcW w:w="158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07645" w14:textId="77777777" w:rsidR="00623E19" w:rsidRPr="00F3272C" w:rsidRDefault="00623E19" w:rsidP="00623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8138F1" w:rsidRPr="00F3272C" w14:paraId="05D52732" w14:textId="77777777" w:rsidTr="00D0550B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3E0E3" w14:textId="6B29DA34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7469E" w14:textId="58137BA7" w:rsidR="008138F1" w:rsidRPr="00F3272C" w:rsidRDefault="008138F1" w:rsidP="008138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Модернизация трубопроводов и арматуры системы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  <w:bookmarkStart w:id="0" w:name="_GoBack"/>
            <w:bookmarkEnd w:id="0"/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D19DF" w14:textId="77777777" w:rsidR="008138F1" w:rsidRPr="00F3272C" w:rsidRDefault="008138F1" w:rsidP="0081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</w:t>
            </w:r>
          </w:p>
          <w:p w14:paraId="3B965103" w14:textId="77777777" w:rsidR="008138F1" w:rsidRPr="00F3272C" w:rsidRDefault="008138F1" w:rsidP="0081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14:paraId="60C61D70" w14:textId="77777777" w:rsidR="008138F1" w:rsidRDefault="008138F1" w:rsidP="0081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3) снижение числа аварий;</w:t>
            </w:r>
          </w:p>
          <w:p w14:paraId="3CB5CDEA" w14:textId="77777777" w:rsidR="008138F1" w:rsidRDefault="008138F1" w:rsidP="0081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14:paraId="1EEDF80F" w14:textId="2B642A41" w:rsidR="008138F1" w:rsidRPr="00F3272C" w:rsidRDefault="008138F1" w:rsidP="0081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20981" w14:textId="4E571A22" w:rsidR="008138F1" w:rsidRPr="00F3272C" w:rsidRDefault="008138F1" w:rsidP="008138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35A3A" w14:textId="33EC3FCE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9C859" w14:textId="69DE188B" w:rsidR="008138F1" w:rsidRPr="008138F1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38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  <w:r w:rsidRPr="008138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х320=10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2 40</w:t>
            </w:r>
            <w:r w:rsidRPr="008138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0р</w:t>
            </w:r>
          </w:p>
          <w:p w14:paraId="3AE93E09" w14:textId="3239162C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  <w:r w:rsidRPr="008138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х820=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65 600</w:t>
            </w:r>
            <w:r w:rsidRPr="008138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DA661" w14:textId="20772648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4992D" w14:textId="69A71366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23E19" w:rsidRPr="00F3272C" w14:paraId="7D60604E" w14:textId="77777777" w:rsidTr="00D0550B">
        <w:trPr>
          <w:tblCellSpacing w:w="0" w:type="dxa"/>
        </w:trPr>
        <w:tc>
          <w:tcPr>
            <w:tcW w:w="158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D6674" w14:textId="77777777" w:rsidR="00623E19" w:rsidRPr="00F3272C" w:rsidRDefault="00623E19" w:rsidP="00623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8138F1" w:rsidRPr="00F3272C" w14:paraId="763DEC47" w14:textId="77777777" w:rsidTr="00D0550B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B8D50" w14:textId="32A06C2A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9355D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12201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1) автоматическое регулирование освещенности; </w:t>
            </w:r>
          </w:p>
          <w:p w14:paraId="35D24573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2) экономия электроэнергии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F1262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12FFD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AD672" w14:textId="5EBD699F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D1D5F0" w14:textId="13C5DF4C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94236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 мес.</w:t>
            </w:r>
          </w:p>
        </w:tc>
      </w:tr>
      <w:tr w:rsidR="008138F1" w:rsidRPr="00F3272C" w14:paraId="67D4546D" w14:textId="77777777" w:rsidTr="00D0550B">
        <w:trPr>
          <w:trHeight w:val="837"/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E57C1" w14:textId="0D0B640F" w:rsidR="008138F1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9599D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Замена светильников на светодиодные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F8EFD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улучшение качества освещения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6AED472A" w14:textId="77777777" w:rsidR="008138F1" w:rsidRPr="00AC2B60" w:rsidRDefault="008138F1" w:rsidP="008138F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C2B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2) экономия электроэнергии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00C7F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C2FE3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609CF" w14:textId="6911DAF6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х750=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000р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304B7" w14:textId="03F74722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8DB5D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 мес.</w:t>
            </w:r>
          </w:p>
        </w:tc>
      </w:tr>
      <w:tr w:rsidR="00623E19" w:rsidRPr="00F3272C" w14:paraId="46A6E8A5" w14:textId="77777777" w:rsidTr="00D0550B">
        <w:trPr>
          <w:tblCellSpacing w:w="0" w:type="dxa"/>
        </w:trPr>
        <w:tc>
          <w:tcPr>
            <w:tcW w:w="158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9C352" w14:textId="77777777" w:rsidR="00623E19" w:rsidRPr="00F3272C" w:rsidRDefault="00623E19" w:rsidP="00623E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8138F1" w:rsidRPr="00F3272C" w14:paraId="2C5DB7DD" w14:textId="77777777" w:rsidTr="00D0550B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7E334" w14:textId="07B71883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3EC86" w14:textId="68D45517" w:rsidR="008138F1" w:rsidRPr="00F3272C" w:rsidRDefault="008138F1" w:rsidP="008138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789DA" w14:textId="77777777" w:rsidR="008138F1" w:rsidRPr="00F3272C" w:rsidRDefault="008138F1" w:rsidP="0081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</w:t>
            </w:r>
          </w:p>
          <w:p w14:paraId="36B063E3" w14:textId="77777777" w:rsidR="008138F1" w:rsidRPr="00F3272C" w:rsidRDefault="008138F1" w:rsidP="0081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14:paraId="27F4C053" w14:textId="77777777" w:rsidR="008138F1" w:rsidRPr="00F3272C" w:rsidRDefault="008138F1" w:rsidP="0081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3) снижение числа аварий;</w:t>
            </w:r>
          </w:p>
          <w:p w14:paraId="415473B4" w14:textId="77777777" w:rsidR="008138F1" w:rsidRDefault="008138F1" w:rsidP="0081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4) рациональное использование воды;</w:t>
            </w:r>
          </w:p>
          <w:p w14:paraId="5BF52CE6" w14:textId="5E2B61D1" w:rsidR="008138F1" w:rsidRPr="00F3272C" w:rsidRDefault="008138F1" w:rsidP="00813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86512" w14:textId="21E025EE" w:rsidR="008138F1" w:rsidRPr="00F3272C" w:rsidRDefault="008138F1" w:rsidP="008138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A4480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56833" w14:textId="77777777" w:rsidR="008138F1" w:rsidRPr="008138F1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138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320х320=102 400р</w:t>
            </w:r>
          </w:p>
          <w:p w14:paraId="71FFA6A5" w14:textId="5F7B6742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80х820=65 600р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8F9C1" w14:textId="3F37E79E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25E05" w14:textId="77777777" w:rsidR="008138F1" w:rsidRPr="00F3272C" w:rsidRDefault="008138F1" w:rsidP="00813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14:paraId="22636F28" w14:textId="77777777" w:rsidR="00623E19" w:rsidRPr="00F37A9F" w:rsidRDefault="00623E19" w:rsidP="00623E19">
      <w:pPr>
        <w:spacing w:after="0"/>
        <w:rPr>
          <w:b/>
          <w:bCs/>
          <w:sz w:val="28"/>
          <w:szCs w:val="28"/>
        </w:rPr>
      </w:pPr>
    </w:p>
    <w:p w14:paraId="6FA92B35" w14:textId="47EB9361" w:rsidR="00C23AFF" w:rsidRDefault="00C23AFF" w:rsidP="00C23AFF">
      <w:pPr>
        <w:spacing w:after="0"/>
        <w:rPr>
          <w:b/>
          <w:bCs/>
          <w:sz w:val="28"/>
          <w:szCs w:val="28"/>
        </w:rPr>
      </w:pPr>
    </w:p>
    <w:p w14:paraId="3381C548" w14:textId="147A3B38" w:rsidR="00C23AFF" w:rsidRDefault="00C23AFF" w:rsidP="00C23AFF">
      <w:pPr>
        <w:spacing w:after="0"/>
        <w:rPr>
          <w:b/>
          <w:bCs/>
          <w:sz w:val="28"/>
          <w:szCs w:val="28"/>
        </w:rPr>
      </w:pPr>
    </w:p>
    <w:p w14:paraId="303E8193" w14:textId="68FDC103" w:rsidR="00C23AFF" w:rsidRDefault="00C23AFF" w:rsidP="00C23AFF">
      <w:pPr>
        <w:spacing w:after="0"/>
        <w:rPr>
          <w:b/>
          <w:bCs/>
          <w:sz w:val="28"/>
          <w:szCs w:val="28"/>
        </w:rPr>
      </w:pPr>
    </w:p>
    <w:p w14:paraId="6AE647F0" w14:textId="77777777" w:rsidR="00C23AFF" w:rsidRPr="00F37A9F" w:rsidRDefault="00C23AFF" w:rsidP="00C23AFF">
      <w:pPr>
        <w:spacing w:after="0"/>
        <w:rPr>
          <w:b/>
          <w:bCs/>
          <w:sz w:val="28"/>
          <w:szCs w:val="28"/>
        </w:rPr>
      </w:pPr>
    </w:p>
    <w:sectPr w:rsidR="00C23AFF" w:rsidRPr="00F37A9F" w:rsidSect="00C23AF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21014" w14:textId="77777777" w:rsidR="00381064" w:rsidRDefault="00381064" w:rsidP="00744E72">
      <w:pPr>
        <w:spacing w:after="0" w:line="240" w:lineRule="auto"/>
      </w:pPr>
      <w:r>
        <w:separator/>
      </w:r>
    </w:p>
  </w:endnote>
  <w:endnote w:type="continuationSeparator" w:id="0">
    <w:p w14:paraId="634483B7" w14:textId="77777777" w:rsidR="00381064" w:rsidRDefault="00381064" w:rsidP="0074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03D27" w14:textId="77777777" w:rsidR="00381064" w:rsidRDefault="00381064" w:rsidP="00744E72">
      <w:pPr>
        <w:spacing w:after="0" w:line="240" w:lineRule="auto"/>
      </w:pPr>
      <w:r>
        <w:separator/>
      </w:r>
    </w:p>
  </w:footnote>
  <w:footnote w:type="continuationSeparator" w:id="0">
    <w:p w14:paraId="21C49678" w14:textId="77777777" w:rsidR="00381064" w:rsidRDefault="00381064" w:rsidP="0074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2403A"/>
    <w:multiLevelType w:val="hybridMultilevel"/>
    <w:tmpl w:val="5A5E5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80"/>
    <w:rsid w:val="00182C26"/>
    <w:rsid w:val="001D72F3"/>
    <w:rsid w:val="00213B4A"/>
    <w:rsid w:val="00263893"/>
    <w:rsid w:val="00375780"/>
    <w:rsid w:val="00381064"/>
    <w:rsid w:val="003C1036"/>
    <w:rsid w:val="00444072"/>
    <w:rsid w:val="00623E19"/>
    <w:rsid w:val="006C15B3"/>
    <w:rsid w:val="00744E72"/>
    <w:rsid w:val="007A717A"/>
    <w:rsid w:val="008138F1"/>
    <w:rsid w:val="00A85271"/>
    <w:rsid w:val="00AC2B60"/>
    <w:rsid w:val="00B43063"/>
    <w:rsid w:val="00B514F7"/>
    <w:rsid w:val="00C23AFF"/>
    <w:rsid w:val="00CF01A5"/>
    <w:rsid w:val="00D0550B"/>
    <w:rsid w:val="00DF1873"/>
    <w:rsid w:val="00EC45F1"/>
    <w:rsid w:val="00F20E29"/>
    <w:rsid w:val="00F3272C"/>
    <w:rsid w:val="00F37A9F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5E81"/>
  <w15:chartTrackingRefBased/>
  <w15:docId w15:val="{402FD84F-ED07-40A4-9C0C-4F7DE5EF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E72"/>
  </w:style>
  <w:style w:type="paragraph" w:styleId="a5">
    <w:name w:val="footer"/>
    <w:basedOn w:val="a"/>
    <w:link w:val="a6"/>
    <w:uiPriority w:val="99"/>
    <w:unhideWhenUsed/>
    <w:rsid w:val="007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E72"/>
  </w:style>
  <w:style w:type="paragraph" w:styleId="a7">
    <w:name w:val="List Paragraph"/>
    <w:basedOn w:val="a"/>
    <w:uiPriority w:val="34"/>
    <w:qFormat/>
    <w:rsid w:val="00AC2B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adminA</cp:lastModifiedBy>
  <cp:revision>2</cp:revision>
  <cp:lastPrinted>2022-08-11T05:15:00Z</cp:lastPrinted>
  <dcterms:created xsi:type="dcterms:W3CDTF">2022-04-06T05:52:00Z</dcterms:created>
  <dcterms:modified xsi:type="dcterms:W3CDTF">2022-08-15T11:23:00Z</dcterms:modified>
</cp:coreProperties>
</file>